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4D97685C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>Sections and subsections should be clearly identified and numbered according to decimal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</w:t>
      </w:r>
      <w:proofErr w:type="gramStart"/>
      <w:r>
        <w:rPr>
          <w:b w:val="0"/>
          <w:bCs w:val="0"/>
          <w:sz w:val="24"/>
          <w:lang w:val="en-US"/>
        </w:rPr>
        <w:t>the references</w:t>
      </w:r>
      <w:proofErr w:type="gramEnd"/>
      <w:r>
        <w:rPr>
          <w:b w:val="0"/>
          <w:bCs w:val="0"/>
          <w:sz w:val="24"/>
          <w:lang w:val="en-US"/>
        </w:rPr>
        <w:t xml:space="preserve">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>(number</w:t>
      </w:r>
      <w:proofErr w:type="gramStart"/>
      <w:r w:rsidRPr="008E38FD">
        <w:rPr>
          <w:sz w:val="22"/>
          <w:szCs w:val="22"/>
          <w:lang w:val="en-US"/>
        </w:rPr>
        <w:t>):page</w:t>
      </w:r>
      <w:proofErr w:type="gramEnd"/>
      <w:r w:rsidRPr="008E38FD">
        <w:rPr>
          <w:sz w:val="22"/>
          <w:szCs w:val="22"/>
          <w:lang w:val="en-US"/>
        </w:rPr>
        <w:t xml:space="preserve">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C347" w14:textId="77777777" w:rsidR="00042000" w:rsidRDefault="00042000" w:rsidP="009E751D">
      <w:r>
        <w:separator/>
      </w:r>
    </w:p>
  </w:endnote>
  <w:endnote w:type="continuationSeparator" w:id="0">
    <w:p w14:paraId="73A40E7F" w14:textId="77777777" w:rsidR="00042000" w:rsidRDefault="00042000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2432669B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48F2C60E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AE28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8CD894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" fillcolor="#ae283f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752A9E" w:rsidRPr="00752A9E">
      <w:rPr>
        <w:i/>
        <w:color w:val="FFFFFF" w:themeColor="background1"/>
        <w:sz w:val="20"/>
        <w:szCs w:val="20"/>
        <w:lang w:val="en-GB"/>
      </w:rPr>
      <w:t>2</w:t>
    </w:r>
    <w:r w:rsidR="00192986">
      <w:rPr>
        <w:i/>
        <w:color w:val="FFFFFF" w:themeColor="background1"/>
        <w:sz w:val="20"/>
        <w:szCs w:val="20"/>
        <w:lang w:val="en-GB"/>
      </w:rPr>
      <w:t>5</w:t>
    </w:r>
    <w:r w:rsidR="00752A9E" w:rsidRPr="00752A9E">
      <w:rPr>
        <w:i/>
        <w:color w:val="FFFFFF" w:themeColor="background1"/>
        <w:sz w:val="20"/>
        <w:szCs w:val="20"/>
        <w:lang w:val="en-GB"/>
      </w:rPr>
      <w:t xml:space="preserve">º Seminário de </w:t>
    </w:r>
    <w:proofErr w:type="spellStart"/>
    <w:r w:rsidR="00752A9E" w:rsidRPr="00752A9E">
      <w:rPr>
        <w:i/>
        <w:color w:val="FFFFFF" w:themeColor="background1"/>
        <w:sz w:val="20"/>
        <w:szCs w:val="20"/>
        <w:lang w:val="en-GB"/>
      </w:rPr>
      <w:t>Mineração</w:t>
    </w:r>
    <w:proofErr w:type="spellEnd"/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 w:rsidR="00192986">
      <w:rPr>
        <w:i/>
        <w:color w:val="FFFFFF" w:themeColor="background1"/>
        <w:sz w:val="20"/>
        <w:szCs w:val="20"/>
        <w:lang w:val="en-GB"/>
      </w:rPr>
      <w:t>ABM Week 10</w:t>
    </w:r>
    <w:r w:rsidR="00192986"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192986">
      <w:rPr>
        <w:i/>
        <w:color w:val="FFFFFF" w:themeColor="background1"/>
        <w:sz w:val="20"/>
        <w:szCs w:val="20"/>
        <w:lang w:val="en-GB"/>
      </w:rPr>
      <w:t xml:space="preserve"> edition, September 8</w:t>
    </w:r>
    <w:r w:rsidR="00192986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192986">
      <w:rPr>
        <w:i/>
        <w:color w:val="FFFFFF" w:themeColor="background1"/>
        <w:sz w:val="20"/>
        <w:szCs w:val="20"/>
        <w:lang w:val="en-GB"/>
      </w:rPr>
      <w:t>-10</w:t>
    </w:r>
    <w:r w:rsidR="00192986"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192986">
      <w:rPr>
        <w:i/>
        <w:color w:val="FFFFFF" w:themeColor="background1"/>
        <w:sz w:val="20"/>
        <w:szCs w:val="20"/>
        <w:lang w:val="en-GB"/>
      </w:rPr>
      <w:t>,</w:t>
    </w:r>
    <w:r w:rsidR="00192986" w:rsidRPr="00520AD0">
      <w:rPr>
        <w:i/>
        <w:color w:val="FFFFFF" w:themeColor="background1"/>
        <w:sz w:val="20"/>
        <w:szCs w:val="20"/>
        <w:lang w:val="en-GB"/>
      </w:rPr>
      <w:t xml:space="preserve"> 20</w:t>
    </w:r>
    <w:r w:rsidR="00192986">
      <w:rPr>
        <w:i/>
        <w:color w:val="FFFFFF" w:themeColor="background1"/>
        <w:sz w:val="20"/>
        <w:szCs w:val="20"/>
        <w:lang w:val="en-GB"/>
      </w:rPr>
      <w:t>26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F370" w14:textId="77777777" w:rsidR="00042000" w:rsidRDefault="00042000" w:rsidP="009E751D">
      <w:r>
        <w:separator/>
      </w:r>
    </w:p>
  </w:footnote>
  <w:footnote w:type="continuationSeparator" w:id="0">
    <w:p w14:paraId="0340DD49" w14:textId="77777777" w:rsidR="00042000" w:rsidRDefault="00042000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199B1953" w:rsidR="009E751D" w:rsidRDefault="00192986" w:rsidP="007411F4">
    <w:pPr>
      <w:pStyle w:val="Cabealho"/>
    </w:pPr>
    <w:r>
      <w:rPr>
        <w:noProof/>
      </w:rPr>
      <w:drawing>
        <wp:inline distT="0" distB="0" distL="0" distR="0" wp14:anchorId="714526CD" wp14:editId="7DA40D31">
          <wp:extent cx="5757545" cy="694055"/>
          <wp:effectExtent l="0" t="0" r="0" b="0"/>
          <wp:docPr id="180508481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68IB0FmbsCkkt+jVBhA99Av+tDpWCyXTYhbppWF+pntIgglgAYPpJvc+mInlj9eab0uBhnhCo4ywN5L/CqbdTQ==" w:salt="cRs8ofYsXtPDaDQh31j7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42000"/>
    <w:rsid w:val="00070250"/>
    <w:rsid w:val="00192986"/>
    <w:rsid w:val="00337031"/>
    <w:rsid w:val="003C64B5"/>
    <w:rsid w:val="004129B7"/>
    <w:rsid w:val="004F46A0"/>
    <w:rsid w:val="006054C2"/>
    <w:rsid w:val="007411F4"/>
    <w:rsid w:val="00752A9E"/>
    <w:rsid w:val="007B5BDD"/>
    <w:rsid w:val="007D5407"/>
    <w:rsid w:val="00832059"/>
    <w:rsid w:val="00966519"/>
    <w:rsid w:val="009E751D"/>
    <w:rsid w:val="009F61E4"/>
    <w:rsid w:val="00A7714D"/>
    <w:rsid w:val="00A8552F"/>
    <w:rsid w:val="00BC13D1"/>
    <w:rsid w:val="00D02FC4"/>
    <w:rsid w:val="00E64E57"/>
    <w:rsid w:val="00EF6755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2026-01-28T00:37:00Z</dcterms:modified>
</cp:coreProperties>
</file>